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DB05" w14:textId="207271D9" w:rsidR="002C2AF3" w:rsidRPr="001E1C47" w:rsidRDefault="00F32873" w:rsidP="001E1C47">
      <w:pPr>
        <w:pStyle w:val="Title"/>
        <w:rPr>
          <w:sz w:val="48"/>
          <w:szCs w:val="48"/>
          <w:u w:val="single"/>
        </w:rPr>
      </w:pPr>
      <w:r w:rsidRPr="001E1C47">
        <w:rPr>
          <w:sz w:val="48"/>
          <w:szCs w:val="48"/>
          <w:u w:val="single"/>
        </w:rPr>
        <w:t xml:space="preserve">Assessment Criteria – AEFL Level 1 Facilitator </w:t>
      </w:r>
    </w:p>
    <w:p w14:paraId="61866680" w14:textId="7F400D3E" w:rsidR="00F32873" w:rsidRDefault="001E1C47" w:rsidP="00F32873">
      <w:r>
        <w:t>For s</w:t>
      </w:r>
      <w:r w:rsidR="00F32873">
        <w:t>uccessful attainment of a Level</w:t>
      </w:r>
      <w:r>
        <w:t xml:space="preserve"> </w:t>
      </w:r>
      <w:r w:rsidR="00F32873">
        <w:t>1 Facilitator Certificate</w:t>
      </w:r>
      <w:r>
        <w:t>, please find below a list of the</w:t>
      </w:r>
      <w:r w:rsidR="00F32873">
        <w:t xml:space="preserve"> require</w:t>
      </w:r>
      <w:r>
        <w:t>d</w:t>
      </w:r>
      <w:r w:rsidR="00F32873">
        <w:t xml:space="preserve"> </w:t>
      </w:r>
      <w:r w:rsidR="00930C68">
        <w:t xml:space="preserve">assessment </w:t>
      </w:r>
      <w:r w:rsidR="00F32873">
        <w:t>criteri</w:t>
      </w:r>
      <w:r w:rsidR="00930C68">
        <w:t xml:space="preserve">a - </w:t>
      </w:r>
    </w:p>
    <w:p w14:paraId="1FC0591D" w14:textId="24ED5003" w:rsidR="00F32873" w:rsidRDefault="00F32873" w:rsidP="00F32873">
      <w:pPr>
        <w:pStyle w:val="ListParagraph"/>
        <w:numPr>
          <w:ilvl w:val="0"/>
          <w:numId w:val="6"/>
        </w:numPr>
      </w:pPr>
      <w:r>
        <w:t xml:space="preserve">Completed </w:t>
      </w:r>
      <w:r w:rsidR="00930C68">
        <w:t xml:space="preserve">the </w:t>
      </w:r>
      <w:r>
        <w:t xml:space="preserve">compulsory learning module (prior to clinic) – Available Online </w:t>
      </w:r>
    </w:p>
    <w:p w14:paraId="038BF5EE" w14:textId="492439FB" w:rsidR="00F32873" w:rsidRDefault="00F32873" w:rsidP="00F32873">
      <w:pPr>
        <w:pStyle w:val="ListParagraph"/>
        <w:numPr>
          <w:ilvl w:val="0"/>
          <w:numId w:val="6"/>
        </w:numPr>
      </w:pPr>
      <w:r>
        <w:t>Attend</w:t>
      </w:r>
      <w:r w:rsidR="00930C68">
        <w:t>ed</w:t>
      </w:r>
      <w:r>
        <w:t xml:space="preserve"> a 4-day Level 1 Facilitator Clinic </w:t>
      </w:r>
    </w:p>
    <w:p w14:paraId="3FAB2D72" w14:textId="785B2600" w:rsidR="00F32873" w:rsidRDefault="00F32873" w:rsidP="00F32873">
      <w:pPr>
        <w:pStyle w:val="ListParagraph"/>
        <w:numPr>
          <w:ilvl w:val="0"/>
          <w:numId w:val="6"/>
        </w:numPr>
      </w:pPr>
      <w:r>
        <w:t>Upload</w:t>
      </w:r>
      <w:r w:rsidR="00930C68">
        <w:t>ed</w:t>
      </w:r>
      <w:r>
        <w:t xml:space="preserve"> a completed copy of a Self-Assessment</w:t>
      </w:r>
      <w:r w:rsidR="00930C68">
        <w:t xml:space="preserve"> form</w:t>
      </w:r>
      <w:r>
        <w:t xml:space="preserve"> (post clinic) – Available Online </w:t>
      </w:r>
    </w:p>
    <w:p w14:paraId="381DACF2" w14:textId="1F4FCF60" w:rsidR="00F32873" w:rsidRDefault="00F32873" w:rsidP="00F32873">
      <w:pPr>
        <w:pStyle w:val="ListParagraph"/>
        <w:numPr>
          <w:ilvl w:val="0"/>
          <w:numId w:val="6"/>
        </w:numPr>
      </w:pPr>
      <w:r>
        <w:t>Participate</w:t>
      </w:r>
      <w:r w:rsidR="00930C68">
        <w:t xml:space="preserve">d </w:t>
      </w:r>
      <w:r>
        <w:t xml:space="preserve">in a Post Clinic Teams meeting </w:t>
      </w:r>
    </w:p>
    <w:p w14:paraId="5686DD16" w14:textId="77777777" w:rsidR="00F82DCA" w:rsidRDefault="00F32873" w:rsidP="00F32873">
      <w:pPr>
        <w:pStyle w:val="ListParagraph"/>
        <w:numPr>
          <w:ilvl w:val="0"/>
          <w:numId w:val="6"/>
        </w:numPr>
      </w:pPr>
      <w:r>
        <w:t>Complete</w:t>
      </w:r>
      <w:r w:rsidR="00930C68">
        <w:t>d</w:t>
      </w:r>
      <w:r w:rsidR="001E1C47">
        <w:t xml:space="preserve"> the</w:t>
      </w:r>
      <w:r>
        <w:t xml:space="preserve"> Post Clinic Practical</w:t>
      </w:r>
      <w:r w:rsidR="00930C68">
        <w:t xml:space="preserve"> Requirements</w:t>
      </w:r>
      <w:r w:rsidR="00DB73EE">
        <w:t xml:space="preserve"> - to</w:t>
      </w:r>
      <w:r w:rsidR="00DB73EE" w:rsidRPr="00DB73EE">
        <w:t xml:space="preserve"> be completed, and evidence submitted within 12 months of attending the Level 1 clinic.</w:t>
      </w:r>
    </w:p>
    <w:p w14:paraId="421DC3BE" w14:textId="5EE81FE1" w:rsidR="00F32873" w:rsidRDefault="00F32873" w:rsidP="00F82DCA">
      <w:pPr>
        <w:ind w:left="360"/>
      </w:pPr>
      <w:r>
        <w:t>_______________________________________________________________________________</w:t>
      </w:r>
    </w:p>
    <w:p w14:paraId="0A26D0A9" w14:textId="65F64EC1" w:rsidR="00F32873" w:rsidRPr="00F32873" w:rsidRDefault="00F32873" w:rsidP="00F32873">
      <w:pPr>
        <w:rPr>
          <w:b/>
          <w:bCs/>
          <w:u w:val="single"/>
        </w:rPr>
      </w:pPr>
      <w:r w:rsidRPr="00F32873">
        <w:rPr>
          <w:b/>
          <w:bCs/>
          <w:u w:val="single"/>
        </w:rPr>
        <w:t>Post Clinic Practical</w:t>
      </w:r>
      <w:r w:rsidR="00DB73EE">
        <w:rPr>
          <w:b/>
          <w:bCs/>
          <w:u w:val="single"/>
        </w:rPr>
        <w:t xml:space="preserve"> Requirements </w:t>
      </w:r>
    </w:p>
    <w:p w14:paraId="1EBDC738" w14:textId="523E8FF6" w:rsidR="00F32873" w:rsidRDefault="00F32873" w:rsidP="00F32873">
      <w:pPr>
        <w:pStyle w:val="ListParagraph"/>
        <w:numPr>
          <w:ilvl w:val="0"/>
          <w:numId w:val="7"/>
        </w:numPr>
      </w:pPr>
      <w:r>
        <w:t xml:space="preserve">Minimum 10hrs working with clients </w:t>
      </w:r>
    </w:p>
    <w:p w14:paraId="4525BC6A" w14:textId="7AF5FC6F" w:rsidR="00F32873" w:rsidRDefault="00F32873" w:rsidP="00F32873">
      <w:pPr>
        <w:pStyle w:val="ListParagraph"/>
        <w:numPr>
          <w:ilvl w:val="0"/>
          <w:numId w:val="7"/>
        </w:numPr>
      </w:pPr>
      <w:r>
        <w:t>Each session needs to be between 30 mins &amp; 1hr</w:t>
      </w:r>
      <w:r w:rsidR="00DB73EE">
        <w:t xml:space="preserve"> (20 x 30 min Sessions or 10 x 1hr Sessions)</w:t>
      </w:r>
    </w:p>
    <w:p w14:paraId="31DDD2CC" w14:textId="2F8517E4" w:rsidR="00F32873" w:rsidRDefault="00F32873" w:rsidP="00F32873">
      <w:pPr>
        <w:pStyle w:val="ListParagraph"/>
        <w:numPr>
          <w:ilvl w:val="0"/>
          <w:numId w:val="7"/>
        </w:numPr>
      </w:pPr>
      <w:r>
        <w:t>You must have a minimum of 3 different clients involved in your (min) 10hr practical</w:t>
      </w:r>
      <w:r w:rsidR="00D50D76">
        <w:t xml:space="preserve">, 2 need to attend more than once. </w:t>
      </w:r>
    </w:p>
    <w:p w14:paraId="5FAFFCE0" w14:textId="6AC5AB5B" w:rsidR="00F32873" w:rsidRDefault="00F32873" w:rsidP="00F32873">
      <w:pPr>
        <w:pStyle w:val="ListParagraph"/>
        <w:numPr>
          <w:ilvl w:val="0"/>
          <w:numId w:val="7"/>
        </w:numPr>
      </w:pPr>
      <w:r>
        <w:t>Only 1 of the clients can be an immediate family member, family friend, spouse, or colleague</w:t>
      </w:r>
    </w:p>
    <w:p w14:paraId="436606D0" w14:textId="12824F0B" w:rsidR="00F32873" w:rsidRDefault="00F32873" w:rsidP="00F32873">
      <w:pPr>
        <w:pStyle w:val="ListParagraph"/>
        <w:numPr>
          <w:ilvl w:val="0"/>
          <w:numId w:val="7"/>
        </w:numPr>
      </w:pPr>
      <w:r>
        <w:t xml:space="preserve">Each session and client will require </w:t>
      </w:r>
      <w:r w:rsidR="00EC348C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elevant </w:t>
      </w:r>
      <w:r w:rsidR="00EC348C">
        <w:rPr>
          <w:b/>
          <w:bCs/>
          <w:i/>
          <w:iCs/>
        </w:rPr>
        <w:t>D</w:t>
      </w:r>
      <w:r>
        <w:rPr>
          <w:b/>
          <w:bCs/>
          <w:i/>
          <w:iCs/>
        </w:rPr>
        <w:t>ocumentation</w:t>
      </w:r>
      <w:r w:rsidR="00EC348C">
        <w:rPr>
          <w:b/>
          <w:bCs/>
          <w:i/>
          <w:iCs/>
        </w:rPr>
        <w:t xml:space="preserve"> &amp;</w:t>
      </w:r>
      <w:r w:rsidR="00930C68">
        <w:rPr>
          <w:b/>
          <w:bCs/>
          <w:i/>
          <w:iCs/>
        </w:rPr>
        <w:t>/or</w:t>
      </w:r>
      <w:r w:rsidR="00EC348C">
        <w:rPr>
          <w:b/>
          <w:bCs/>
          <w:i/>
          <w:iCs/>
        </w:rPr>
        <w:t xml:space="preserve"> Video Footage</w:t>
      </w:r>
      <w:r>
        <w:t xml:space="preserve"> to participate and provide evidence of the hours worked</w:t>
      </w:r>
      <w:r w:rsidR="00EC348C">
        <w:t xml:space="preserve"> (See below)</w:t>
      </w:r>
    </w:p>
    <w:p w14:paraId="0C0D6150" w14:textId="74FA4EBE" w:rsidR="00460DD6" w:rsidRPr="00460DD6" w:rsidRDefault="00460DD6" w:rsidP="00460D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Relevant Documentation for; </w:t>
      </w:r>
      <w:r>
        <w:t xml:space="preserve">Facilitators (Before you start working with clients ensure this documentation is completed – Copies will have to be submitted to AEFL) </w:t>
      </w:r>
    </w:p>
    <w:p w14:paraId="785AF33B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Post Clinic Checklist </w:t>
      </w:r>
    </w:p>
    <w:p w14:paraId="54320EFA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Copy of Insurance (Certificate of Currency) </w:t>
      </w:r>
    </w:p>
    <w:p w14:paraId="1F756011" w14:textId="1E6558D3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First Aid Certificate </w:t>
      </w:r>
    </w:p>
    <w:p w14:paraId="74F33E72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>Work With Children (WWC) – If clients under 18yrs</w:t>
      </w:r>
    </w:p>
    <w:p w14:paraId="32AF8630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Disability Workers Screening Check (DWSC) (State Specific) </w:t>
      </w:r>
    </w:p>
    <w:p w14:paraId="2C1F1C49" w14:textId="4C7B3218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Signed copy of Ethics and Standards document </w:t>
      </w:r>
    </w:p>
    <w:p w14:paraId="534F0A3C" w14:textId="77777777" w:rsidR="00DE76A8" w:rsidRDefault="001E1C47" w:rsidP="00DE76A8">
      <w:pPr>
        <w:spacing w:after="0"/>
        <w:rPr>
          <w:b/>
          <w:bCs/>
          <w:u w:val="single"/>
        </w:rPr>
      </w:pPr>
      <w:r w:rsidRPr="001E1C47">
        <w:rPr>
          <w:b/>
          <w:bCs/>
          <w:u w:val="single"/>
        </w:rPr>
        <w:t>Templates</w:t>
      </w:r>
    </w:p>
    <w:p w14:paraId="6B591AD7" w14:textId="37B9E3A3" w:rsidR="001E1C47" w:rsidRPr="00DE76A8" w:rsidRDefault="001E1C47" w:rsidP="00DE76A8">
      <w:pPr>
        <w:rPr>
          <w:b/>
          <w:bCs/>
          <w:u w:val="single"/>
        </w:rPr>
      </w:pPr>
      <w:r>
        <w:t xml:space="preserve">As a part of the assessment criteria, facilitators are to provide evidence on their ability to use technology and Microsoft word. Facilitators are required to edit the </w:t>
      </w:r>
      <w:r w:rsidRPr="001E1C47">
        <w:rPr>
          <w:b/>
          <w:bCs/>
          <w:i/>
          <w:iCs/>
        </w:rPr>
        <w:t>relevant document</w:t>
      </w:r>
      <w:r w:rsidR="00930C68">
        <w:rPr>
          <w:b/>
          <w:bCs/>
          <w:i/>
          <w:iCs/>
        </w:rPr>
        <w:t xml:space="preserve"> template</w:t>
      </w:r>
      <w:r>
        <w:t xml:space="preserve"> for </w:t>
      </w:r>
      <w:r w:rsidR="00930C68">
        <w:t xml:space="preserve">their </w:t>
      </w:r>
      <w:r>
        <w:t>Clients &amp; Other</w:t>
      </w:r>
      <w:r w:rsidR="00930C68">
        <w:t xml:space="preserve"> required documents</w:t>
      </w:r>
      <w:r>
        <w:t xml:space="preserve"> (as listed below). Examples are </w:t>
      </w:r>
      <w:r w:rsidR="00D449DA">
        <w:t>available</w:t>
      </w:r>
      <w:r>
        <w:t xml:space="preserve"> with the Level 1 Handbook and will have been discussed at the Level 1 clinic and are available on the website. (See Below)</w:t>
      </w:r>
    </w:p>
    <w:p w14:paraId="12B653D6" w14:textId="206EFC37" w:rsidR="00460DD6" w:rsidRDefault="001E1C47" w:rsidP="00460DD6">
      <w:pPr>
        <w:rPr>
          <w:b/>
          <w:bCs/>
          <w:u w:val="single"/>
        </w:rPr>
      </w:pPr>
      <w:r>
        <w:rPr>
          <w:b/>
          <w:bCs/>
          <w:u w:val="single"/>
        </w:rPr>
        <w:t>Relevant Documentation for</w:t>
      </w:r>
      <w:r w:rsidR="00460DD6">
        <w:rPr>
          <w:b/>
          <w:bCs/>
          <w:u w:val="single"/>
        </w:rPr>
        <w:t xml:space="preserve"> Clients &amp; Other Documentation</w:t>
      </w:r>
      <w:r>
        <w:rPr>
          <w:b/>
          <w:bCs/>
          <w:u w:val="single"/>
        </w:rPr>
        <w:t>;</w:t>
      </w:r>
      <w:r w:rsidR="00460DD6">
        <w:rPr>
          <w:b/>
          <w:bCs/>
          <w:u w:val="single"/>
        </w:rPr>
        <w:t xml:space="preserve"> </w:t>
      </w:r>
      <w:r w:rsidR="00460DD6">
        <w:rPr>
          <w:u w:val="single"/>
        </w:rPr>
        <w:t xml:space="preserve">required to be submitted </w:t>
      </w:r>
      <w:r>
        <w:rPr>
          <w:b/>
          <w:bCs/>
          <w:u w:val="single"/>
        </w:rPr>
        <w:t xml:space="preserve"> </w:t>
      </w:r>
    </w:p>
    <w:p w14:paraId="6E124B6F" w14:textId="4D3CAD9F" w:rsidR="00460DD6" w:rsidRPr="00460DD6" w:rsidRDefault="00460DD6" w:rsidP="00460DD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Clients </w:t>
      </w:r>
    </w:p>
    <w:p w14:paraId="350D0A23" w14:textId="3481AE8E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Risk Warning Waiver </w:t>
      </w:r>
    </w:p>
    <w:p w14:paraId="504AC006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Service Agreement </w:t>
      </w:r>
    </w:p>
    <w:p w14:paraId="5EB581D1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Photo Release Form </w:t>
      </w:r>
    </w:p>
    <w:p w14:paraId="74420E62" w14:textId="1D22E001" w:rsidR="001E1C47" w:rsidRDefault="001E1C47" w:rsidP="001E1C47">
      <w:pPr>
        <w:pStyle w:val="ListParagraph"/>
        <w:numPr>
          <w:ilvl w:val="2"/>
          <w:numId w:val="7"/>
        </w:numPr>
      </w:pPr>
      <w:r>
        <w:lastRenderedPageBreak/>
        <w:t>(</w:t>
      </w:r>
      <w:r w:rsidR="00D50D76">
        <w:t>plus,</w:t>
      </w:r>
      <w:r>
        <w:t xml:space="preserve"> for anyone else who may have appeared in the footage including the videographer) </w:t>
      </w:r>
    </w:p>
    <w:p w14:paraId="252EAF2D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EFL Post Session Record (Required for each session) </w:t>
      </w:r>
    </w:p>
    <w:p w14:paraId="0B0328A5" w14:textId="77777777" w:rsidR="001E1C47" w:rsidRDefault="001E1C47" w:rsidP="00460DD6">
      <w:pPr>
        <w:pStyle w:val="ListParagraph"/>
        <w:numPr>
          <w:ilvl w:val="0"/>
          <w:numId w:val="7"/>
        </w:numPr>
      </w:pPr>
      <w:r>
        <w:t xml:space="preserve">Other Required Documents </w:t>
      </w:r>
    </w:p>
    <w:p w14:paraId="133AE682" w14:textId="0F3B01FA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Horse Data Sheets (for all horses that participated) </w:t>
      </w:r>
    </w:p>
    <w:p w14:paraId="55A9D547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Client Assessment Form (Of Facilitator) </w:t>
      </w:r>
    </w:p>
    <w:p w14:paraId="72BB4DC2" w14:textId="7618B7D4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Risk Management Form </w:t>
      </w:r>
    </w:p>
    <w:p w14:paraId="104FCD3A" w14:textId="1588A4CA" w:rsidR="00EC348C" w:rsidRDefault="00EC348C" w:rsidP="00EC348C">
      <w:pPr>
        <w:rPr>
          <w:i/>
          <w:iCs/>
          <w:u w:val="single"/>
        </w:rPr>
      </w:pPr>
      <w:r>
        <w:rPr>
          <w:b/>
          <w:bCs/>
          <w:u w:val="single"/>
        </w:rPr>
        <w:t>Video Footage</w:t>
      </w:r>
    </w:p>
    <w:p w14:paraId="3626A00B" w14:textId="5C43DCBB" w:rsidR="00EC348C" w:rsidRDefault="00EC348C" w:rsidP="00EC348C">
      <w:pPr>
        <w:pStyle w:val="ListParagraph"/>
        <w:numPr>
          <w:ilvl w:val="0"/>
          <w:numId w:val="7"/>
        </w:numPr>
      </w:pPr>
      <w:r>
        <w:t xml:space="preserve">Max 30 mins of video footage total required </w:t>
      </w:r>
    </w:p>
    <w:p w14:paraId="3897BF30" w14:textId="77777777" w:rsidR="00D50D76" w:rsidRDefault="00D50D76" w:rsidP="00D50D76">
      <w:pPr>
        <w:pStyle w:val="ListParagraph"/>
        <w:numPr>
          <w:ilvl w:val="0"/>
          <w:numId w:val="7"/>
        </w:numPr>
      </w:pPr>
      <w:r>
        <w:t xml:space="preserve">Each clip between 3-7 mins </w:t>
      </w:r>
    </w:p>
    <w:p w14:paraId="3277CA46" w14:textId="323B347B" w:rsidR="00D50D76" w:rsidRDefault="00D50D76" w:rsidP="00D50D76">
      <w:pPr>
        <w:pStyle w:val="ListParagraph"/>
        <w:numPr>
          <w:ilvl w:val="0"/>
          <w:numId w:val="7"/>
        </w:numPr>
      </w:pPr>
      <w:r>
        <w:t xml:space="preserve">Each clip to be labelled (Session #, Client Name, Horse Name, Date of session) </w:t>
      </w:r>
    </w:p>
    <w:p w14:paraId="272FF833" w14:textId="77777777" w:rsidR="00EC348C" w:rsidRDefault="00EC348C" w:rsidP="00EC348C">
      <w:pPr>
        <w:pStyle w:val="ListParagraph"/>
        <w:numPr>
          <w:ilvl w:val="0"/>
          <w:numId w:val="7"/>
        </w:numPr>
      </w:pPr>
      <w:r>
        <w:t>3 different clients (2 attending more than once)</w:t>
      </w:r>
    </w:p>
    <w:p w14:paraId="7E7D2BB1" w14:textId="2791995D" w:rsidR="00EC348C" w:rsidRDefault="00EC348C" w:rsidP="00EC348C">
      <w:pPr>
        <w:pStyle w:val="ListParagraph"/>
        <w:numPr>
          <w:ilvl w:val="0"/>
          <w:numId w:val="7"/>
        </w:numPr>
      </w:pPr>
      <w:r>
        <w:t>Footage is not to be taken by facilitator</w:t>
      </w:r>
    </w:p>
    <w:p w14:paraId="38345585" w14:textId="77777777" w:rsidR="00EC348C" w:rsidRDefault="00EC348C" w:rsidP="00EC348C">
      <w:pPr>
        <w:pStyle w:val="ListParagraph"/>
        <w:numPr>
          <w:ilvl w:val="0"/>
          <w:numId w:val="7"/>
        </w:numPr>
      </w:pPr>
      <w:r>
        <w:t>Do not change the orientation while filming (portrait/landscape)</w:t>
      </w:r>
    </w:p>
    <w:p w14:paraId="4A397AFC" w14:textId="77777777" w:rsidR="00EC348C" w:rsidRDefault="00EC348C" w:rsidP="00EC348C">
      <w:pPr>
        <w:pStyle w:val="ListParagraph"/>
        <w:numPr>
          <w:ilvl w:val="0"/>
          <w:numId w:val="7"/>
        </w:numPr>
      </w:pPr>
      <w:r>
        <w:t xml:space="preserve">Audio to be clear (explanatory audio over is accepted) </w:t>
      </w:r>
    </w:p>
    <w:p w14:paraId="69CCC73E" w14:textId="166B6EC0" w:rsidR="00955CFF" w:rsidRDefault="00EC348C" w:rsidP="00E15F48">
      <w:pPr>
        <w:pStyle w:val="ListParagraph"/>
        <w:numPr>
          <w:ilvl w:val="0"/>
          <w:numId w:val="7"/>
        </w:numPr>
      </w:pPr>
      <w:r>
        <w:t xml:space="preserve">Upload all video content as a grouped MP4 or Private youtube channel to AEFL Website (See below) </w:t>
      </w:r>
    </w:p>
    <w:p w14:paraId="33C9EB8E" w14:textId="51F29375" w:rsidR="00BA76A6" w:rsidRPr="00BA76A6" w:rsidRDefault="00BA76A6" w:rsidP="00E15F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Insurance</w:t>
      </w:r>
    </w:p>
    <w:p w14:paraId="020336A9" w14:textId="2BEE262D" w:rsidR="00E15F48" w:rsidRPr="00F82DCA" w:rsidRDefault="00735971" w:rsidP="00BA76A6">
      <w:pPr>
        <w:pStyle w:val="NoSpacing"/>
        <w:jc w:val="both"/>
      </w:pPr>
      <w:r>
        <w:t xml:space="preserve">Insurance can be obtained at a reduced rate through </w:t>
      </w:r>
      <w:r w:rsidRPr="002D2ADD">
        <w:rPr>
          <w:b/>
          <w:bCs/>
          <w:u w:val="single"/>
        </w:rPr>
        <w:t>student membership</w:t>
      </w:r>
      <w:r>
        <w:t xml:space="preserve"> of IICT (AEFL are the recognised training provider for EFL for IICT). The insurance is </w:t>
      </w:r>
      <w:r w:rsidR="00A33D93">
        <w:t>provided</w:t>
      </w:r>
      <w:r>
        <w:t xml:space="preserve"> by </w:t>
      </w:r>
      <w:r w:rsidR="00A33D93">
        <w:t xml:space="preserve">BMS </w:t>
      </w:r>
      <w:r>
        <w:t>and will give professional indemnity an</w:t>
      </w:r>
      <w:r w:rsidR="00A33D93">
        <w:t>d</w:t>
      </w:r>
      <w:r>
        <w:t xml:space="preserve"> public liability</w:t>
      </w:r>
      <w:r w:rsidR="00A33D93">
        <w:t xml:space="preserve"> cover</w:t>
      </w:r>
      <w:r>
        <w:t xml:space="preserve">.  The </w:t>
      </w:r>
      <w:r w:rsidRPr="002D2ADD">
        <w:rPr>
          <w:b/>
          <w:bCs/>
          <w:u w:val="single"/>
        </w:rPr>
        <w:t>cost varies</w:t>
      </w:r>
      <w:r>
        <w:t xml:space="preserve"> by State due to variations in Stamp Duty and GST. </w:t>
      </w:r>
      <w:r w:rsidR="00F82DCA">
        <w:t xml:space="preserve">When you are ready to start your hours and you choose to be insured by IICT you will require a </w:t>
      </w:r>
      <w:r w:rsidR="00F82DCA">
        <w:rPr>
          <w:b/>
          <w:bCs/>
          <w:i/>
          <w:iCs/>
        </w:rPr>
        <w:t>Student Letter</w:t>
      </w:r>
      <w:r w:rsidR="00F82DCA">
        <w:t xml:space="preserve">, please contact </w:t>
      </w:r>
      <w:hyperlink r:id="rId7" w:history="1">
        <w:r w:rsidR="00F82DCA" w:rsidRPr="00AE241D">
          <w:rPr>
            <w:rStyle w:val="Hyperlink"/>
          </w:rPr>
          <w:t>AEFLptyltd@gmail.com</w:t>
        </w:r>
      </w:hyperlink>
      <w:r w:rsidR="00F82DCA">
        <w:t xml:space="preserve"> for a copy. </w:t>
      </w:r>
    </w:p>
    <w:p w14:paraId="505494E9" w14:textId="620FDCAC" w:rsidR="00E15F48" w:rsidRDefault="00E15F48" w:rsidP="00E15F48">
      <w:pPr>
        <w:pStyle w:val="NoSpacing"/>
      </w:pPr>
    </w:p>
    <w:p w14:paraId="133AAE7F" w14:textId="2DE4AA4B" w:rsidR="00BA76A6" w:rsidRPr="00BA76A6" w:rsidRDefault="00215799" w:rsidP="00E15F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Upload</w:t>
      </w:r>
    </w:p>
    <w:p w14:paraId="7F439564" w14:textId="5AF54445" w:rsidR="00215799" w:rsidRPr="00BA76A6" w:rsidRDefault="00E15F48" w:rsidP="00215799">
      <w:pPr>
        <w:pStyle w:val="NoSpacing"/>
        <w:jc w:val="both"/>
      </w:pPr>
      <w:r w:rsidRPr="00BA76A6">
        <w:t xml:space="preserve">All relevant documentation and video footage should be submitted </w:t>
      </w:r>
      <w:r w:rsidR="00BA76A6" w:rsidRPr="00BA76A6">
        <w:t xml:space="preserve">to the online </w:t>
      </w:r>
      <w:r w:rsidR="00460DD6">
        <w:rPr>
          <w:b/>
          <w:bCs/>
          <w:i/>
          <w:iCs/>
        </w:rPr>
        <w:t>Upload Portal</w:t>
      </w:r>
      <w:r w:rsidR="00215799">
        <w:rPr>
          <w:b/>
          <w:bCs/>
          <w:i/>
          <w:iCs/>
        </w:rPr>
        <w:t xml:space="preserve"> </w:t>
      </w:r>
      <w:r w:rsidRPr="00BA76A6">
        <w:t>wi</w:t>
      </w:r>
      <w:r w:rsidR="00215799">
        <w:t>th</w:t>
      </w:r>
      <w:r w:rsidR="00F82DCA">
        <w:t>in</w:t>
      </w:r>
      <w:r w:rsidR="00215799">
        <w:t xml:space="preserve"> the required timeframe</w:t>
      </w:r>
      <w:r w:rsidRPr="00BA76A6">
        <w:t>.</w:t>
      </w:r>
      <w:r>
        <w:t xml:space="preserve">  </w:t>
      </w:r>
      <w:r w:rsidR="00215799">
        <w:t xml:space="preserve">To upload </w:t>
      </w:r>
      <w:r w:rsidR="00215799">
        <w:rPr>
          <w:b/>
          <w:bCs/>
          <w:i/>
          <w:iCs/>
        </w:rPr>
        <w:t xml:space="preserve">Post Clinic Submission, </w:t>
      </w:r>
      <w:r w:rsidR="00215799">
        <w:t xml:space="preserve">go to </w:t>
      </w:r>
      <w:hyperlink r:id="rId8" w:history="1">
        <w:r w:rsidR="00215799" w:rsidRPr="00076551">
          <w:rPr>
            <w:rStyle w:val="Hyperlink"/>
          </w:rPr>
          <w:t>www.efl.net.au</w:t>
        </w:r>
      </w:hyperlink>
      <w:r w:rsidR="00215799">
        <w:t xml:space="preserve"> – Members Only Tab – </w:t>
      </w:r>
      <w:r w:rsidR="00460DD6" w:rsidRPr="00460DD6">
        <w:rPr>
          <w:b/>
          <w:bCs/>
          <w:i/>
          <w:iCs/>
        </w:rPr>
        <w:t>Upload Portal</w:t>
      </w:r>
      <w:r w:rsidR="00215799">
        <w:t xml:space="preserve"> – Follow instructions on how to upload. </w:t>
      </w:r>
    </w:p>
    <w:p w14:paraId="38AE1CB4" w14:textId="77777777" w:rsidR="00215799" w:rsidRDefault="00215799" w:rsidP="00E15F48">
      <w:pPr>
        <w:pStyle w:val="NoSpacing"/>
      </w:pPr>
    </w:p>
    <w:p w14:paraId="43FAE81E" w14:textId="604BBBC5" w:rsidR="00215799" w:rsidRDefault="00E15F48" w:rsidP="00215799">
      <w:pPr>
        <w:pStyle w:val="NoSpacing"/>
        <w:jc w:val="both"/>
      </w:pPr>
      <w:r>
        <w:t xml:space="preserve">Assessment </w:t>
      </w:r>
      <w:r w:rsidR="00735971">
        <w:t xml:space="preserve">by AEFL </w:t>
      </w:r>
      <w:r>
        <w:t xml:space="preserve">will usually be </w:t>
      </w:r>
      <w:r w:rsidR="00BA76A6">
        <w:t xml:space="preserve">started within </w:t>
      </w:r>
      <w:r>
        <w:t xml:space="preserve">1 month of receipt and Facilitators will be informed </w:t>
      </w:r>
      <w:r w:rsidR="00BA76A6">
        <w:t xml:space="preserve">of the processes starting via email. </w:t>
      </w:r>
      <w:r w:rsidR="00215799">
        <w:t xml:space="preserve"> Successful completion of Level 1 certificate is dependent on meeting all assessment criteria. Certificates will not be issued until all criteria have been successfully met.  </w:t>
      </w:r>
    </w:p>
    <w:p w14:paraId="02CD9F42" w14:textId="5E4D96E6" w:rsidR="004F589B" w:rsidRDefault="004F589B" w:rsidP="00E15F48">
      <w:pPr>
        <w:pStyle w:val="NoSpacing"/>
      </w:pPr>
    </w:p>
    <w:p w14:paraId="6996FD92" w14:textId="20C1CC52" w:rsidR="00215799" w:rsidRPr="00215799" w:rsidRDefault="00215799" w:rsidP="00E15F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</w:p>
    <w:p w14:paraId="3687A288" w14:textId="77777777" w:rsidR="001E1C47" w:rsidRDefault="00215799">
      <w:r>
        <w:t>For support, please feel free to make contact via email</w:t>
      </w:r>
      <w:r w:rsidR="001E1C47">
        <w:t xml:space="preserve"> to </w:t>
      </w:r>
      <w:hyperlink r:id="rId9" w:history="1">
        <w:r w:rsidR="001E1C47" w:rsidRPr="00076551">
          <w:rPr>
            <w:rStyle w:val="Hyperlink"/>
          </w:rPr>
          <w:t>AEFLptyltd@gmail.com</w:t>
        </w:r>
      </w:hyperlink>
      <w:r w:rsidR="001E1C47">
        <w:t xml:space="preserve"> </w:t>
      </w:r>
    </w:p>
    <w:p w14:paraId="06064A91" w14:textId="45B9C419" w:rsidR="00215799" w:rsidRDefault="001E1C47">
      <w:r>
        <w:t xml:space="preserve">The website offers </w:t>
      </w:r>
      <w:r w:rsidR="00930C68">
        <w:t xml:space="preserve">templates, information and on how to complete this assessment successfully. For more information about being an AEFL level 1 Facilitator please refer to the Level 1 Handbook.  </w:t>
      </w:r>
    </w:p>
    <w:sectPr w:rsidR="00215799" w:rsidSect="00F82D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2143" w14:textId="77777777" w:rsidR="00F32873" w:rsidRDefault="00F32873" w:rsidP="00F32873">
      <w:pPr>
        <w:spacing w:after="0" w:line="240" w:lineRule="auto"/>
      </w:pPr>
      <w:r>
        <w:separator/>
      </w:r>
    </w:p>
  </w:endnote>
  <w:endnote w:type="continuationSeparator" w:id="0">
    <w:p w14:paraId="54328147" w14:textId="77777777" w:rsidR="00F32873" w:rsidRDefault="00F32873" w:rsidP="00F3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F42E" w14:textId="521AA484" w:rsidR="00955CFF" w:rsidRDefault="00955CFF" w:rsidP="00955CFF">
    <w:pPr>
      <w:pStyle w:val="Footer"/>
      <w:jc w:val="center"/>
    </w:pPr>
    <w:r>
      <w:rPr>
        <w:noProof/>
      </w:rPr>
      <w:tab/>
      <w:t>©</w:t>
    </w:r>
    <w:r>
      <w:t>Australian Equine Facilitated Learning Pty Ltd Copyright. All Rights Reserved.</w:t>
    </w:r>
    <w:r>
      <w:tab/>
    </w:r>
    <w:sdt>
      <w:sdtPr>
        <w:id w:val="1629053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C04D" w14:textId="59837B91" w:rsidR="00F82DCA" w:rsidRDefault="00F82DCA" w:rsidP="00F82DCA">
    <w:pPr>
      <w:pStyle w:val="Footer"/>
      <w:jc w:val="center"/>
    </w:pPr>
    <w:bookmarkStart w:id="1" w:name="_Hlk124517431"/>
    <w:bookmarkStart w:id="2" w:name="_Hlk124517432"/>
    <w:bookmarkStart w:id="3" w:name="_Hlk124519759"/>
    <w:bookmarkStart w:id="4" w:name="_Hlk124519760"/>
    <w:bookmarkStart w:id="5" w:name="_Hlk124520484"/>
    <w:bookmarkStart w:id="6" w:name="_Hlk124520485"/>
    <w:bookmarkStart w:id="7" w:name="_Hlk124521662"/>
    <w:bookmarkStart w:id="8" w:name="_Hlk124521663"/>
    <w:r>
      <w:rPr>
        <w:noProof/>
      </w:rPr>
      <w:t>©</w:t>
    </w:r>
    <w:r>
      <w:t>Australian Equine Facilitated Learning Pty Ltd Copyright. All Rights Reserved.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4D7A" w14:textId="77777777" w:rsidR="00F32873" w:rsidRDefault="00F32873" w:rsidP="00F32873">
      <w:pPr>
        <w:spacing w:after="0" w:line="240" w:lineRule="auto"/>
      </w:pPr>
      <w:r>
        <w:separator/>
      </w:r>
    </w:p>
  </w:footnote>
  <w:footnote w:type="continuationSeparator" w:id="0">
    <w:p w14:paraId="18E07E41" w14:textId="77777777" w:rsidR="00F32873" w:rsidRDefault="00F32873" w:rsidP="00F3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2E10" w14:textId="77777777" w:rsidR="00F32873" w:rsidRDefault="00F32873" w:rsidP="00F32873">
    <w:pPr>
      <w:pStyle w:val="NormalWeb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653" w14:textId="762B1F2F" w:rsidR="00F82DCA" w:rsidRDefault="009443FA" w:rsidP="00F82DCA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bookmarkStart w:id="0" w:name="_Hlk124517771"/>
    <w:r>
      <w:rPr>
        <w:noProof/>
      </w:rPr>
      <w:drawing>
        <wp:anchor distT="0" distB="0" distL="114300" distR="114300" simplePos="0" relativeHeight="251658240" behindDoc="1" locked="0" layoutInCell="1" allowOverlap="1" wp14:anchorId="6FDCF66C" wp14:editId="3ED22CC3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809625" cy="809625"/>
          <wp:effectExtent l="0" t="0" r="9525" b="9525"/>
          <wp:wrapTight wrapText="bothSides">
            <wp:wrapPolygon edited="0">
              <wp:start x="6099" y="0"/>
              <wp:lineTo x="0" y="4066"/>
              <wp:lineTo x="0" y="16772"/>
              <wp:lineTo x="5591" y="21346"/>
              <wp:lineTo x="6099" y="21346"/>
              <wp:lineTo x="15247" y="21346"/>
              <wp:lineTo x="15755" y="21346"/>
              <wp:lineTo x="21346" y="16772"/>
              <wp:lineTo x="21346" y="4066"/>
              <wp:lineTo x="15247" y="0"/>
              <wp:lineTo x="60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DCA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21B86CAC" w14:textId="77777777" w:rsidR="00F82DCA" w:rsidRDefault="00F82DCA" w:rsidP="00F82DCA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3B2DD954" w14:textId="77777777" w:rsidR="00F82DCA" w:rsidRDefault="00F82DCA" w:rsidP="00F82DCA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68F732FF" w14:textId="77777777" w:rsidR="00F82DCA" w:rsidRDefault="00F82DCA" w:rsidP="00F82DCA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bookmarkEnd w:id="0"/>
  <w:p w14:paraId="50E089C9" w14:textId="77777777" w:rsidR="00F82DCA" w:rsidRDefault="00F8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6DA"/>
    <w:multiLevelType w:val="hybridMultilevel"/>
    <w:tmpl w:val="8D6AA5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CD2584"/>
    <w:multiLevelType w:val="hybridMultilevel"/>
    <w:tmpl w:val="CA68A8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E75"/>
    <w:multiLevelType w:val="hybridMultilevel"/>
    <w:tmpl w:val="6DC8F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5DDC"/>
    <w:multiLevelType w:val="hybridMultilevel"/>
    <w:tmpl w:val="3D148698"/>
    <w:lvl w:ilvl="0" w:tplc="D03E680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304E"/>
    <w:multiLevelType w:val="hybridMultilevel"/>
    <w:tmpl w:val="98BA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0B5E"/>
    <w:multiLevelType w:val="hybridMultilevel"/>
    <w:tmpl w:val="9B84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E60"/>
    <w:multiLevelType w:val="hybridMultilevel"/>
    <w:tmpl w:val="81DE98BE"/>
    <w:lvl w:ilvl="0" w:tplc="8C8C69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83825">
    <w:abstractNumId w:val="4"/>
  </w:num>
  <w:num w:numId="2" w16cid:durableId="1345784835">
    <w:abstractNumId w:val="5"/>
  </w:num>
  <w:num w:numId="3" w16cid:durableId="1361205502">
    <w:abstractNumId w:val="2"/>
  </w:num>
  <w:num w:numId="4" w16cid:durableId="977999933">
    <w:abstractNumId w:val="6"/>
  </w:num>
  <w:num w:numId="5" w16cid:durableId="461269321">
    <w:abstractNumId w:val="0"/>
  </w:num>
  <w:num w:numId="6" w16cid:durableId="833372708">
    <w:abstractNumId w:val="1"/>
  </w:num>
  <w:num w:numId="7" w16cid:durableId="36622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F3"/>
    <w:rsid w:val="001E1C47"/>
    <w:rsid w:val="00200A28"/>
    <w:rsid w:val="00215799"/>
    <w:rsid w:val="002C2AF3"/>
    <w:rsid w:val="002D2ADD"/>
    <w:rsid w:val="002E00AA"/>
    <w:rsid w:val="00460DD6"/>
    <w:rsid w:val="004F589B"/>
    <w:rsid w:val="00735971"/>
    <w:rsid w:val="007E2376"/>
    <w:rsid w:val="00930C68"/>
    <w:rsid w:val="00934382"/>
    <w:rsid w:val="009443FA"/>
    <w:rsid w:val="00955CFF"/>
    <w:rsid w:val="00994C47"/>
    <w:rsid w:val="00A056A4"/>
    <w:rsid w:val="00A06791"/>
    <w:rsid w:val="00A33D93"/>
    <w:rsid w:val="00BA2E7F"/>
    <w:rsid w:val="00BA76A6"/>
    <w:rsid w:val="00C479DE"/>
    <w:rsid w:val="00C94038"/>
    <w:rsid w:val="00D449DA"/>
    <w:rsid w:val="00D50D76"/>
    <w:rsid w:val="00D55195"/>
    <w:rsid w:val="00DB4D65"/>
    <w:rsid w:val="00DB73EE"/>
    <w:rsid w:val="00DE76A8"/>
    <w:rsid w:val="00E15F48"/>
    <w:rsid w:val="00EC348C"/>
    <w:rsid w:val="00F32873"/>
    <w:rsid w:val="00F810B4"/>
    <w:rsid w:val="00F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CF5A2"/>
  <w15:docId w15:val="{396CA69B-9E58-4FD4-A823-D21F8AD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73"/>
  </w:style>
  <w:style w:type="paragraph" w:styleId="Footer">
    <w:name w:val="footer"/>
    <w:basedOn w:val="Normal"/>
    <w:link w:val="Foot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73"/>
  </w:style>
  <w:style w:type="paragraph" w:styleId="NormalWeb">
    <w:name w:val="Normal (Web)"/>
    <w:basedOn w:val="Normal"/>
    <w:uiPriority w:val="99"/>
    <w:unhideWhenUsed/>
    <w:rsid w:val="00F3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A7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6A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E1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net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EFLptyltd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EFLptylt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elainevhughes@gmail.com</dc:creator>
  <cp:keywords/>
  <dc:description/>
  <cp:lastModifiedBy>Ebony Cox</cp:lastModifiedBy>
  <cp:revision>14</cp:revision>
  <cp:lastPrinted>2018-01-15T03:49:00Z</cp:lastPrinted>
  <dcterms:created xsi:type="dcterms:W3CDTF">2018-01-15T03:26:00Z</dcterms:created>
  <dcterms:modified xsi:type="dcterms:W3CDTF">2023-01-26T01:37:00Z</dcterms:modified>
</cp:coreProperties>
</file>